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2F" w:rsidRDefault="00BA6C88">
      <w:r w:rsidRPr="00BA6C88">
        <w:t>c83a63ef-cba3-4f33-9cd6-1bfdc2bf8511</w:t>
      </w:r>
      <w:bookmarkStart w:id="0" w:name="_GoBack"/>
      <w:bookmarkEnd w:id="0"/>
    </w:p>
    <w:sectPr w:rsidR="0079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BB"/>
    <w:rsid w:val="000959FF"/>
    <w:rsid w:val="002D22EF"/>
    <w:rsid w:val="00503EBB"/>
    <w:rsid w:val="007F63EB"/>
    <w:rsid w:val="009704B6"/>
    <w:rsid w:val="00BA6C88"/>
    <w:rsid w:val="00D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A3848-D8AB-4E0E-BEED-BB70B6FE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2019-05-09T12:22:00Z</dcterms:created>
  <dcterms:modified xsi:type="dcterms:W3CDTF">2019-07-25T07:16:00Z</dcterms:modified>
</cp:coreProperties>
</file>