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2F" w:rsidRPr="002D71C5" w:rsidRDefault="002D71C5" w:rsidP="00512542">
      <w:pPr>
        <w:rPr>
          <w:color w:val="000000" w:themeColor="text1"/>
        </w:rPr>
      </w:pPr>
      <w:r w:rsidRPr="002D71C5">
        <w:rPr>
          <w:color w:val="000000" w:themeColor="text1"/>
        </w:rPr>
        <w:t>f9307</w:t>
      </w:r>
      <w:bookmarkStart w:id="0" w:name="_GoBack"/>
      <w:bookmarkEnd w:id="0"/>
      <w:r w:rsidRPr="002D71C5">
        <w:rPr>
          <w:color w:val="000000" w:themeColor="text1"/>
        </w:rPr>
        <w:t>ce3-5df7-4650-8237-7ec9d3a1bd24</w:t>
      </w:r>
    </w:p>
    <w:sectPr w:rsidR="0079722F" w:rsidRPr="002D7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BB"/>
    <w:rsid w:val="000959FF"/>
    <w:rsid w:val="002D22EF"/>
    <w:rsid w:val="002D71C5"/>
    <w:rsid w:val="00503EBB"/>
    <w:rsid w:val="00512542"/>
    <w:rsid w:val="006D29A9"/>
    <w:rsid w:val="00853233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3848-D8AB-4E0E-BEED-BB70B6FE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2019-05-09T12:22:00Z</dcterms:created>
  <dcterms:modified xsi:type="dcterms:W3CDTF">2020-03-27T08:27:00Z</dcterms:modified>
</cp:coreProperties>
</file>